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URL的组成部分</w:t>
      </w:r>
    </w:p>
    <w:p>
      <w:r>
        <w:drawing>
          <wp:inline distT="0" distB="0" distL="114300" distR="114300">
            <wp:extent cx="5269230" cy="321310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6270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相对地址和绝对地址</w:t>
      </w:r>
    </w:p>
    <w:p>
      <w:r>
        <w:drawing>
          <wp:inline distT="0" distB="0" distL="114300" distR="114300">
            <wp:extent cx="5269230" cy="1021715"/>
            <wp:effectExtent l="0" t="0" r="762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HTTP报文</w:t>
      </w:r>
    </w:p>
    <w:p>
      <w:r>
        <w:drawing>
          <wp:inline distT="0" distB="0" distL="114300" distR="114300">
            <wp:extent cx="5264785" cy="1143000"/>
            <wp:effectExtent l="0" t="0" r="1206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三部分组成：起始行、首部、主体部分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14185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两种类型：请求报文、响应报文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请求报文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5165" cy="12001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响应报文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5165" cy="120015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HTTP首部分类：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通用首部(请求和响应都有的)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请求首部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响应首部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实体首部（跟主体返回数据相关的一些信息例如：content-type）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扩展首部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HTTP常用方法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82445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get方法，通常是获取资源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18615"/>
            <wp:effectExtent l="0" t="0" r="444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Head方法通常是判断某个资源是否存在、资源的大小等相关信息的，并不返回实体内容部分。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32025"/>
            <wp:effectExtent l="0" t="0" r="825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put方法让服务器用请求的主题部分来创建一个由所请求的URL命名的新文档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154805"/>
            <wp:effectExtent l="0" t="0" r="4445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post方法通常用于传输数据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75255"/>
            <wp:effectExtent l="0" t="0" r="952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Trace主要用于诊断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18945"/>
            <wp:effectExtent l="0" t="0" r="762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option主要用于判断服务器支持那种类型的访问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819275"/>
            <wp:effectExtent l="0" t="0" r="825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delete删除资源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HTTP状态码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1XX状态码 100-199 信息性状态码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095375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2.2XX状态码 200-299 成功状态码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4659630"/>
            <wp:effectExtent l="0" t="0" r="1079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5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3XX状态码 300-399 重定向状态码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275580"/>
            <wp:effectExtent l="0" t="0" r="762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492250"/>
            <wp:effectExtent l="0" t="0" r="381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22980"/>
            <wp:effectExtent l="0" t="0" r="571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4XX 400-499 客户端错误状态码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751705"/>
            <wp:effectExtent l="0" t="0" r="444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324985"/>
            <wp:effectExtent l="0" t="0" r="444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2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5XX 500-599 服务器错误状态码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901700"/>
            <wp:effectExtent l="0" t="0" r="444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59940"/>
            <wp:effectExtent l="0" t="0" r="571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通用首部（请求体和响应体共同拥有的属性）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54860"/>
            <wp:effectExtent l="0" t="0" r="571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19760"/>
            <wp:effectExtent l="0" t="0" r="571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请求首部(只在请求体中才有的属性)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用于说明是谁、在发送什么请求、请求来源于何处以及客户端的喜好和能力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请求的信息性首部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233930"/>
            <wp:effectExtent l="0" t="0" r="698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accept首部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23645"/>
            <wp:effectExtent l="0" t="0" r="381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条件请求首部(为请求加上某些限制)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675130"/>
            <wp:effectExtent l="0" t="0" r="1016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安全请求首部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002030"/>
            <wp:effectExtent l="0" t="0" r="825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代理请求首部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979170"/>
            <wp:effectExtent l="0" t="0" r="444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响应首部(只在响应体中才有的属性)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信息性首部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85265"/>
            <wp:effectExtent l="0" t="0" r="698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协商首部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92900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安全响应首部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227455"/>
            <wp:effectExtent l="0" t="0" r="317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实体首部（有关于实体的大量信息）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信息性首部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811530"/>
            <wp:effectExtent l="0" t="0" r="444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822450"/>
            <wp:effectExtent l="0" t="0" r="444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实体缓存首部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775970"/>
            <wp:effectExtent l="0" t="0" r="698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TCP/IP连接</w:t>
      </w:r>
    </w:p>
    <w:p>
      <w:r>
        <w:drawing>
          <wp:inline distT="0" distB="0" distL="114300" distR="114300">
            <wp:extent cx="5269230" cy="19812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HTTP在传送报文的时候，会以流的形式将报文数据的内容通过一条打开的TCP连接按次序传输。TCP在接收到数据流后，会把数据砍成 “段”的小数据块，并将段分装到IP分组里面去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4808855"/>
            <wp:effectExtent l="0" t="0" r="1016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0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一个小的数据包中包括：TCP段、IP段、数据块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IP段包括了IP地址的详细信息，TCP包括了端口号等TCP信息。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常见的网络编程Socket基本就是控制整个传输过程</w:t>
      </w:r>
    </w:p>
    <w:p>
      <w:r>
        <w:drawing>
          <wp:inline distT="0" distB="0" distL="114300" distR="114300">
            <wp:extent cx="5267325" cy="3013710"/>
            <wp:effectExtent l="0" t="0" r="9525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一台web服务器的工作流程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TCP在建立连接的时候，总要经历三次握手的过程</w:t>
      </w:r>
    </w:p>
    <w:p>
      <w:r>
        <w:drawing>
          <wp:inline distT="0" distB="0" distL="114300" distR="114300">
            <wp:extent cx="5269865" cy="1852930"/>
            <wp:effectExtent l="0" t="0" r="698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客户端向服务器端发送一个SYN标记，说明这个是一个连接请求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服务端如果接受了请求，则返回一个SYN + ACK，说明允许连接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最后，客户端回送一条确认信息，通常这个时候已经携带数据了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web服务器</w:t>
      </w:r>
    </w:p>
    <w:p>
      <w:r>
        <w:drawing>
          <wp:inline distT="0" distB="0" distL="114300" distR="114300">
            <wp:extent cx="5269865" cy="3259455"/>
            <wp:effectExtent l="0" t="0" r="6985" b="171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接受客户端连接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接收请求报文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处理请求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对资源的映射和访问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构建响应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发送响应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记录日志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</w:t>
      </w:r>
    </w:p>
    <w:p>
      <w:r>
        <w:drawing>
          <wp:inline distT="0" distB="0" distL="114300" distR="114300">
            <wp:extent cx="5271770" cy="2340610"/>
            <wp:effectExtent l="0" t="0" r="508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反向代理：他们可以接收给WEB服务器的真实请求，并且，可以发起对于其他服务器的通信，以便按需定位所请求的内容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可以通过via首部属性观察代理的情况：</w:t>
      </w:r>
    </w:p>
    <w:p>
      <w:r>
        <w:drawing>
          <wp:inline distT="0" distB="0" distL="114300" distR="114300">
            <wp:extent cx="5271135" cy="1796415"/>
            <wp:effectExtent l="0" t="0" r="5715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30960"/>
            <wp:effectExtent l="0" t="0" r="10795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860550"/>
            <wp:effectExtent l="0" t="0" r="4445" b="635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请求和响应头都应该包含VIA首部，顺序恰恰相反。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观察代理的方法：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trace方法</w:t>
      </w:r>
    </w:p>
    <w:p>
      <w:r>
        <w:drawing>
          <wp:inline distT="0" distB="0" distL="114300" distR="114300">
            <wp:extent cx="5269865" cy="3180715"/>
            <wp:effectExtent l="0" t="0" r="6985" b="63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Option方法</w:t>
      </w:r>
    </w:p>
    <w:p>
      <w:r>
        <w:drawing>
          <wp:inline distT="0" distB="0" distL="114300" distR="114300">
            <wp:extent cx="5274310" cy="1751965"/>
            <wp:effectExtent l="0" t="0" r="2540" b="63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找到服务器支持的方法列表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r>
        <w:drawing>
          <wp:inline distT="0" distB="0" distL="114300" distR="114300">
            <wp:extent cx="5273675" cy="2847975"/>
            <wp:effectExtent l="0" t="0" r="3175" b="952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缓存命中：客户端的请求直接从缓存服务器中获取到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缓存未命中：直接从服务器中获取资源，并未从缓存中找到任何资源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缓存再验证命中：客户端发出请求，缓存服务器对自己的缓存进行新鲜度的检测，如果依然是新鲜的，则返回给客户端，这时候会得到一个304的状态。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>
      <w:r>
        <w:rPr>
          <w:rFonts w:hint="eastAsia"/>
          <w:lang w:val="en-US" w:eastAsia="zh-CN"/>
        </w:rPr>
        <w:t>HTTP中提供的缓存再验证的方式：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if-modified-since头部，将这个将入到请求头中，就可以告诉服务器，只有缓存了目标资源，又对其进行修改了，才发送这个请求。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132965"/>
            <wp:effectExtent l="0" t="0" r="6985" b="63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如果服务器上的内容未被修改，则返回一个304 Not Modified的响应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如果服务器对象与已缓存对象不一样了，服务器会向客户端发送一条完整的200响应。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如果服务器的对象已经被删除了，服务器返回404 Not Found响应，并删除缓存。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HTTP中如何区分缓存命中与未命中：Date首部，根据时间来观察，也可通过age首部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缓存的处理步骤：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68955"/>
            <wp:effectExtent l="0" t="0" r="6985" b="1714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接收请求报文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解析，解析报文结构，提取URL和首部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查找本地副本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新鲜度检测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创建响应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如何保证缓存的新鲜度：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设置过期时间，在过期时间之内，都从缓存中获取资源，一旦过期，要直接通过原始服务器。但这只是意味着，到时候该去检查一下了。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50950"/>
            <wp:effectExtent l="0" t="0" r="8890" b="635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HTTP允许缓存向原始服务器发送一个GET请求，请求服务器只有在文档与缓存中现有副本不同的情况下，才回送对象新内容。只有条件为真的情况下，才会向服务器返回新对象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这些条件都是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if-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开头的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347470"/>
            <wp:effectExtent l="0" t="0" r="4445" b="508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4625975"/>
            <wp:effectExtent l="0" t="0" r="5080" b="317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1821815"/>
            <wp:effectExtent l="0" t="0" r="3175" b="698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如何控制缓存(限制它不再缓存)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 : no-cache / no-store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No-store直接不会缓存数据、no-cache是可以缓存的，只不过在没有进行新鲜度验证的情况下，客户端也是无法使用的.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Cache-control:max-age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表示从服务器将文档传过来的时起，可以认为此文档不过期的秒数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expries（不推荐使用了）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Must-revalidate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告诉缓存，在事先没有跟原始服务器验证的情况下，禁止使用缓存。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1472E"/>
    <w:multiLevelType w:val="singleLevel"/>
    <w:tmpl w:val="5981472E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9814924"/>
    <w:multiLevelType w:val="singleLevel"/>
    <w:tmpl w:val="59814924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9816C3F"/>
    <w:multiLevelType w:val="singleLevel"/>
    <w:tmpl w:val="59816C3F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98171CD"/>
    <w:multiLevelType w:val="singleLevel"/>
    <w:tmpl w:val="598171CD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98173F3"/>
    <w:multiLevelType w:val="singleLevel"/>
    <w:tmpl w:val="598173F3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9817975"/>
    <w:multiLevelType w:val="singleLevel"/>
    <w:tmpl w:val="59817975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9817F3C"/>
    <w:multiLevelType w:val="singleLevel"/>
    <w:tmpl w:val="59817F3C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982D163"/>
    <w:multiLevelType w:val="singleLevel"/>
    <w:tmpl w:val="5982D163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982D313"/>
    <w:multiLevelType w:val="singleLevel"/>
    <w:tmpl w:val="5982D313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982D7AF"/>
    <w:multiLevelType w:val="singleLevel"/>
    <w:tmpl w:val="5982D7AF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23C92"/>
    <w:rsid w:val="005942C0"/>
    <w:rsid w:val="00D51937"/>
    <w:rsid w:val="00E168CB"/>
    <w:rsid w:val="00E9662B"/>
    <w:rsid w:val="01117273"/>
    <w:rsid w:val="0166342A"/>
    <w:rsid w:val="01A6170C"/>
    <w:rsid w:val="02E33112"/>
    <w:rsid w:val="03A17DBF"/>
    <w:rsid w:val="03B7366D"/>
    <w:rsid w:val="03E65B07"/>
    <w:rsid w:val="042119DA"/>
    <w:rsid w:val="043862E6"/>
    <w:rsid w:val="04493052"/>
    <w:rsid w:val="04971F90"/>
    <w:rsid w:val="04D060CC"/>
    <w:rsid w:val="05234BA6"/>
    <w:rsid w:val="05B93C3E"/>
    <w:rsid w:val="05EE359B"/>
    <w:rsid w:val="062D4AD7"/>
    <w:rsid w:val="066F7FA9"/>
    <w:rsid w:val="06F41B45"/>
    <w:rsid w:val="06F953AB"/>
    <w:rsid w:val="071D3566"/>
    <w:rsid w:val="07B408F4"/>
    <w:rsid w:val="07FF1C81"/>
    <w:rsid w:val="0866519E"/>
    <w:rsid w:val="09DE05E7"/>
    <w:rsid w:val="0B43057A"/>
    <w:rsid w:val="0B520CE9"/>
    <w:rsid w:val="0BB54DCF"/>
    <w:rsid w:val="0C147B7F"/>
    <w:rsid w:val="0CAE3B31"/>
    <w:rsid w:val="0D881205"/>
    <w:rsid w:val="0D9B23CA"/>
    <w:rsid w:val="0DA27E1C"/>
    <w:rsid w:val="0DBA7C46"/>
    <w:rsid w:val="0DC52795"/>
    <w:rsid w:val="0E1E3CBD"/>
    <w:rsid w:val="0E3A3C84"/>
    <w:rsid w:val="0E804B3D"/>
    <w:rsid w:val="0FA166A2"/>
    <w:rsid w:val="0FB37004"/>
    <w:rsid w:val="0FD363E0"/>
    <w:rsid w:val="10505F7A"/>
    <w:rsid w:val="10907EA9"/>
    <w:rsid w:val="110E66AC"/>
    <w:rsid w:val="11D02170"/>
    <w:rsid w:val="11ED2DA4"/>
    <w:rsid w:val="127F1FB8"/>
    <w:rsid w:val="12EE5F39"/>
    <w:rsid w:val="13263FF0"/>
    <w:rsid w:val="137F0E6A"/>
    <w:rsid w:val="141D33C8"/>
    <w:rsid w:val="143D2A64"/>
    <w:rsid w:val="14A7455C"/>
    <w:rsid w:val="14DA1F1D"/>
    <w:rsid w:val="14F23CA6"/>
    <w:rsid w:val="150B6305"/>
    <w:rsid w:val="15B956CC"/>
    <w:rsid w:val="16840C03"/>
    <w:rsid w:val="16BC4341"/>
    <w:rsid w:val="179F5A8C"/>
    <w:rsid w:val="182C6883"/>
    <w:rsid w:val="18B0640A"/>
    <w:rsid w:val="19686B4C"/>
    <w:rsid w:val="19DA74B7"/>
    <w:rsid w:val="1A427A6E"/>
    <w:rsid w:val="1A681777"/>
    <w:rsid w:val="1B9A04C3"/>
    <w:rsid w:val="1BA264C9"/>
    <w:rsid w:val="1BE14887"/>
    <w:rsid w:val="1C2F41A1"/>
    <w:rsid w:val="1CF26677"/>
    <w:rsid w:val="1D2D4963"/>
    <w:rsid w:val="1EA03A77"/>
    <w:rsid w:val="1F503A3C"/>
    <w:rsid w:val="1FAE4086"/>
    <w:rsid w:val="1FD61768"/>
    <w:rsid w:val="20395A13"/>
    <w:rsid w:val="21276582"/>
    <w:rsid w:val="214B4402"/>
    <w:rsid w:val="218F532D"/>
    <w:rsid w:val="21CF3C22"/>
    <w:rsid w:val="222937B6"/>
    <w:rsid w:val="22562789"/>
    <w:rsid w:val="225A60D4"/>
    <w:rsid w:val="232B68EE"/>
    <w:rsid w:val="23652DBA"/>
    <w:rsid w:val="23690457"/>
    <w:rsid w:val="239353E5"/>
    <w:rsid w:val="2436481C"/>
    <w:rsid w:val="24672397"/>
    <w:rsid w:val="246C77FB"/>
    <w:rsid w:val="24D822D0"/>
    <w:rsid w:val="24D854E6"/>
    <w:rsid w:val="24DC6AB1"/>
    <w:rsid w:val="253C56CF"/>
    <w:rsid w:val="26A04A19"/>
    <w:rsid w:val="27F051E4"/>
    <w:rsid w:val="27F07FE7"/>
    <w:rsid w:val="28281F7B"/>
    <w:rsid w:val="28685EE0"/>
    <w:rsid w:val="28A002CE"/>
    <w:rsid w:val="291D2B93"/>
    <w:rsid w:val="294555CE"/>
    <w:rsid w:val="295C69E6"/>
    <w:rsid w:val="29A43086"/>
    <w:rsid w:val="2A707B9C"/>
    <w:rsid w:val="2A985F9E"/>
    <w:rsid w:val="2AE84CFC"/>
    <w:rsid w:val="2B157195"/>
    <w:rsid w:val="2B444F64"/>
    <w:rsid w:val="2B474A2E"/>
    <w:rsid w:val="2B63054D"/>
    <w:rsid w:val="2C2165C5"/>
    <w:rsid w:val="2C613D1D"/>
    <w:rsid w:val="2C83642D"/>
    <w:rsid w:val="2D047662"/>
    <w:rsid w:val="2D635E7E"/>
    <w:rsid w:val="2F2B6AA9"/>
    <w:rsid w:val="2F786A50"/>
    <w:rsid w:val="2FD33F10"/>
    <w:rsid w:val="30134689"/>
    <w:rsid w:val="30254C56"/>
    <w:rsid w:val="302D6A2F"/>
    <w:rsid w:val="3064684A"/>
    <w:rsid w:val="30EE3FF3"/>
    <w:rsid w:val="312873C7"/>
    <w:rsid w:val="3148755A"/>
    <w:rsid w:val="318A7345"/>
    <w:rsid w:val="31CC2E51"/>
    <w:rsid w:val="325B31F1"/>
    <w:rsid w:val="327C730C"/>
    <w:rsid w:val="33742480"/>
    <w:rsid w:val="33814865"/>
    <w:rsid w:val="33C63DB2"/>
    <w:rsid w:val="33DA65B0"/>
    <w:rsid w:val="34587F9D"/>
    <w:rsid w:val="34A84343"/>
    <w:rsid w:val="355D3F82"/>
    <w:rsid w:val="35AD53C8"/>
    <w:rsid w:val="35D54B37"/>
    <w:rsid w:val="35E37F8E"/>
    <w:rsid w:val="367E76E2"/>
    <w:rsid w:val="3859067B"/>
    <w:rsid w:val="38741279"/>
    <w:rsid w:val="387F21C2"/>
    <w:rsid w:val="38AE2C93"/>
    <w:rsid w:val="397C492F"/>
    <w:rsid w:val="39BA5B77"/>
    <w:rsid w:val="3A65467E"/>
    <w:rsid w:val="3A7E05B9"/>
    <w:rsid w:val="3B245391"/>
    <w:rsid w:val="3B8900A9"/>
    <w:rsid w:val="3B950505"/>
    <w:rsid w:val="3B974911"/>
    <w:rsid w:val="3C197E56"/>
    <w:rsid w:val="3C60530A"/>
    <w:rsid w:val="3C6708D1"/>
    <w:rsid w:val="3C815CEF"/>
    <w:rsid w:val="3C8554EC"/>
    <w:rsid w:val="3D0B3A50"/>
    <w:rsid w:val="3D5366E0"/>
    <w:rsid w:val="3D6B05E5"/>
    <w:rsid w:val="3DEE11B1"/>
    <w:rsid w:val="3E2F201A"/>
    <w:rsid w:val="3F7F6A13"/>
    <w:rsid w:val="3F8701EE"/>
    <w:rsid w:val="3F924631"/>
    <w:rsid w:val="3FEC56A3"/>
    <w:rsid w:val="406A45C6"/>
    <w:rsid w:val="40825F76"/>
    <w:rsid w:val="409A3C57"/>
    <w:rsid w:val="40A74112"/>
    <w:rsid w:val="40CB3171"/>
    <w:rsid w:val="40EE6975"/>
    <w:rsid w:val="413C5EC7"/>
    <w:rsid w:val="41621F11"/>
    <w:rsid w:val="41A459F3"/>
    <w:rsid w:val="420B6044"/>
    <w:rsid w:val="42102D47"/>
    <w:rsid w:val="42754355"/>
    <w:rsid w:val="43207C9C"/>
    <w:rsid w:val="4387719B"/>
    <w:rsid w:val="4393799C"/>
    <w:rsid w:val="43BB0414"/>
    <w:rsid w:val="43D4561F"/>
    <w:rsid w:val="43D97BAD"/>
    <w:rsid w:val="44702C8E"/>
    <w:rsid w:val="44A61F57"/>
    <w:rsid w:val="44B91935"/>
    <w:rsid w:val="453B3F5E"/>
    <w:rsid w:val="45D32FBA"/>
    <w:rsid w:val="462E6DD3"/>
    <w:rsid w:val="46917578"/>
    <w:rsid w:val="471D0458"/>
    <w:rsid w:val="47E67F18"/>
    <w:rsid w:val="485C5F3E"/>
    <w:rsid w:val="48781BFC"/>
    <w:rsid w:val="488C6295"/>
    <w:rsid w:val="48DF3092"/>
    <w:rsid w:val="490A1E1A"/>
    <w:rsid w:val="49FE6795"/>
    <w:rsid w:val="4A2B10EF"/>
    <w:rsid w:val="4A402CC9"/>
    <w:rsid w:val="4C4A13BC"/>
    <w:rsid w:val="4C4D22EE"/>
    <w:rsid w:val="4E4B7627"/>
    <w:rsid w:val="4E5875D4"/>
    <w:rsid w:val="4ED10C4B"/>
    <w:rsid w:val="4EEE6067"/>
    <w:rsid w:val="4F297967"/>
    <w:rsid w:val="4F2F3916"/>
    <w:rsid w:val="507F05F2"/>
    <w:rsid w:val="512E04F4"/>
    <w:rsid w:val="517F7283"/>
    <w:rsid w:val="51F57FB4"/>
    <w:rsid w:val="5291724A"/>
    <w:rsid w:val="52BB2354"/>
    <w:rsid w:val="535236CB"/>
    <w:rsid w:val="53AF3298"/>
    <w:rsid w:val="545F18BF"/>
    <w:rsid w:val="54654919"/>
    <w:rsid w:val="548B0F81"/>
    <w:rsid w:val="54B03DE0"/>
    <w:rsid w:val="54D726A7"/>
    <w:rsid w:val="55070706"/>
    <w:rsid w:val="5579011F"/>
    <w:rsid w:val="559F680E"/>
    <w:rsid w:val="56D7159C"/>
    <w:rsid w:val="574C6E8B"/>
    <w:rsid w:val="581C7C84"/>
    <w:rsid w:val="584C7E2F"/>
    <w:rsid w:val="5856128C"/>
    <w:rsid w:val="591809B2"/>
    <w:rsid w:val="594E2D2D"/>
    <w:rsid w:val="595D0439"/>
    <w:rsid w:val="598B3C78"/>
    <w:rsid w:val="59AA4A99"/>
    <w:rsid w:val="59E01647"/>
    <w:rsid w:val="5A53050B"/>
    <w:rsid w:val="5A644237"/>
    <w:rsid w:val="5A7E30FC"/>
    <w:rsid w:val="5A8F3F2B"/>
    <w:rsid w:val="5B004B43"/>
    <w:rsid w:val="5B7A7442"/>
    <w:rsid w:val="5BC2494A"/>
    <w:rsid w:val="5CCC7E53"/>
    <w:rsid w:val="5DDE039B"/>
    <w:rsid w:val="5E3332E9"/>
    <w:rsid w:val="5E6656A9"/>
    <w:rsid w:val="5E803909"/>
    <w:rsid w:val="5E8835B8"/>
    <w:rsid w:val="5EA4564C"/>
    <w:rsid w:val="5ED1600D"/>
    <w:rsid w:val="5F4516A1"/>
    <w:rsid w:val="5FA85CCB"/>
    <w:rsid w:val="5FFA3070"/>
    <w:rsid w:val="60053E72"/>
    <w:rsid w:val="60BB5F37"/>
    <w:rsid w:val="61037E5C"/>
    <w:rsid w:val="6111763F"/>
    <w:rsid w:val="613E3D54"/>
    <w:rsid w:val="616F3B69"/>
    <w:rsid w:val="61C65FA1"/>
    <w:rsid w:val="62265A28"/>
    <w:rsid w:val="636C2D2D"/>
    <w:rsid w:val="63A6331C"/>
    <w:rsid w:val="63A66CD8"/>
    <w:rsid w:val="63B0532B"/>
    <w:rsid w:val="63DA0353"/>
    <w:rsid w:val="63E25D8B"/>
    <w:rsid w:val="63F96B63"/>
    <w:rsid w:val="643C484A"/>
    <w:rsid w:val="6473724F"/>
    <w:rsid w:val="653B0988"/>
    <w:rsid w:val="654B219B"/>
    <w:rsid w:val="66467FE5"/>
    <w:rsid w:val="67F12783"/>
    <w:rsid w:val="682710CA"/>
    <w:rsid w:val="68EA7B88"/>
    <w:rsid w:val="696D245C"/>
    <w:rsid w:val="69F30FEC"/>
    <w:rsid w:val="6A8E3649"/>
    <w:rsid w:val="6ADF23A2"/>
    <w:rsid w:val="6AEC1493"/>
    <w:rsid w:val="6B851FA2"/>
    <w:rsid w:val="6BDB13B3"/>
    <w:rsid w:val="6C014217"/>
    <w:rsid w:val="6C6C538C"/>
    <w:rsid w:val="6C7B20D9"/>
    <w:rsid w:val="6CA67299"/>
    <w:rsid w:val="6D956F8B"/>
    <w:rsid w:val="6DB75EA4"/>
    <w:rsid w:val="6E4E0EB2"/>
    <w:rsid w:val="6F3256C4"/>
    <w:rsid w:val="6F3A7286"/>
    <w:rsid w:val="6F3C68F0"/>
    <w:rsid w:val="6F6761B3"/>
    <w:rsid w:val="70115021"/>
    <w:rsid w:val="70B1213C"/>
    <w:rsid w:val="713B6248"/>
    <w:rsid w:val="71733178"/>
    <w:rsid w:val="719B4BC1"/>
    <w:rsid w:val="71D43818"/>
    <w:rsid w:val="72B8428A"/>
    <w:rsid w:val="733F12FE"/>
    <w:rsid w:val="73511545"/>
    <w:rsid w:val="735965F2"/>
    <w:rsid w:val="73662AA3"/>
    <w:rsid w:val="745B62D7"/>
    <w:rsid w:val="7486116F"/>
    <w:rsid w:val="748F0047"/>
    <w:rsid w:val="74C415BF"/>
    <w:rsid w:val="74D53742"/>
    <w:rsid w:val="756A3E7E"/>
    <w:rsid w:val="76AE738F"/>
    <w:rsid w:val="770F75CF"/>
    <w:rsid w:val="77696527"/>
    <w:rsid w:val="780435CB"/>
    <w:rsid w:val="78475B64"/>
    <w:rsid w:val="78BC3D54"/>
    <w:rsid w:val="78F613B8"/>
    <w:rsid w:val="791D2AC9"/>
    <w:rsid w:val="793D443C"/>
    <w:rsid w:val="793F7FCB"/>
    <w:rsid w:val="7947083D"/>
    <w:rsid w:val="794D0E2E"/>
    <w:rsid w:val="7A0C6C77"/>
    <w:rsid w:val="7A6E7164"/>
    <w:rsid w:val="7A923AE9"/>
    <w:rsid w:val="7AA678D5"/>
    <w:rsid w:val="7B3F1E6E"/>
    <w:rsid w:val="7BAD68E2"/>
    <w:rsid w:val="7BEE483E"/>
    <w:rsid w:val="7C300F36"/>
    <w:rsid w:val="7C311B31"/>
    <w:rsid w:val="7CC369BB"/>
    <w:rsid w:val="7D8F5890"/>
    <w:rsid w:val="7DCD75F9"/>
    <w:rsid w:val="7DF16663"/>
    <w:rsid w:val="7E5405E0"/>
    <w:rsid w:val="7E713842"/>
    <w:rsid w:val="7EF623DF"/>
    <w:rsid w:val="7F8973BC"/>
    <w:rsid w:val="7F9E13DD"/>
    <w:rsid w:val="7FA2726F"/>
    <w:rsid w:val="7FBE3C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hama</cp:lastModifiedBy>
  <dcterms:modified xsi:type="dcterms:W3CDTF">2017-08-03T07:58:09Z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